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32" w:rsidRDefault="00E552D1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7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D1"/>
    <w:rsid w:val="005813B6"/>
    <w:rsid w:val="00771D86"/>
    <w:rsid w:val="00B355D1"/>
    <w:rsid w:val="00B607A2"/>
    <w:rsid w:val="00E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BC3EC-06E7-4128-AE0A-64F5BF3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9532298046077546E-2"/>
          <c:y val="0.12337301587301588"/>
          <c:w val="0.48908373432487606"/>
          <c:h val="0.8384292588426446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 of Macroinvertabrates in Fish Creek (2014)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Sheet1!$A$2:$A$21</c:f>
              <c:strCache>
                <c:ptCount val="20"/>
                <c:pt idx="0">
                  <c:v>Crayfish</c:v>
                </c:pt>
                <c:pt idx="1">
                  <c:v>Scud</c:v>
                </c:pt>
                <c:pt idx="2">
                  <c:v>Stonefly</c:v>
                </c:pt>
                <c:pt idx="3">
                  <c:v>Blackfly Larva</c:v>
                </c:pt>
                <c:pt idx="4">
                  <c:v>Dragonfly Larva</c:v>
                </c:pt>
                <c:pt idx="5">
                  <c:v>Damselfly Larva</c:v>
                </c:pt>
                <c:pt idx="6">
                  <c:v>Deerfly Larva</c:v>
                </c:pt>
                <c:pt idx="7">
                  <c:v>Caddisfly Larva</c:v>
                </c:pt>
                <c:pt idx="8">
                  <c:v>Midge</c:v>
                </c:pt>
                <c:pt idx="9">
                  <c:v>Fingernail Clam</c:v>
                </c:pt>
                <c:pt idx="10">
                  <c:v>Mayfly Species</c:v>
                </c:pt>
                <c:pt idx="11">
                  <c:v>Giant Cranefly</c:v>
                </c:pt>
                <c:pt idx="12">
                  <c:v>Riffle Beetle</c:v>
                </c:pt>
                <c:pt idx="13">
                  <c:v>Cerixids (Water Boatman)</c:v>
                </c:pt>
                <c:pt idx="14">
                  <c:v>Watermites</c:v>
                </c:pt>
                <c:pt idx="15">
                  <c:v>Leech</c:v>
                </c:pt>
                <c:pt idx="16">
                  <c:v>Bloodworm</c:v>
                </c:pt>
                <c:pt idx="17">
                  <c:v>Piggyback Swimmer</c:v>
                </c:pt>
                <c:pt idx="18">
                  <c:v>Isopod</c:v>
                </c:pt>
                <c:pt idx="19">
                  <c:v>Whirlygig Beetle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1.83</c:v>
                </c:pt>
                <c:pt idx="1">
                  <c:v>1.55</c:v>
                </c:pt>
                <c:pt idx="2">
                  <c:v>5.55</c:v>
                </c:pt>
                <c:pt idx="3">
                  <c:v>9.32</c:v>
                </c:pt>
                <c:pt idx="4">
                  <c:v>1</c:v>
                </c:pt>
                <c:pt idx="5">
                  <c:v>4.8</c:v>
                </c:pt>
                <c:pt idx="6">
                  <c:v>0.57999999999999996</c:v>
                </c:pt>
                <c:pt idx="7">
                  <c:v>2.8</c:v>
                </c:pt>
                <c:pt idx="8">
                  <c:v>8.9499999999999993</c:v>
                </c:pt>
                <c:pt idx="9">
                  <c:v>3.75</c:v>
                </c:pt>
                <c:pt idx="10">
                  <c:v>21.33</c:v>
                </c:pt>
                <c:pt idx="11">
                  <c:v>1</c:v>
                </c:pt>
                <c:pt idx="12">
                  <c:v>2.08</c:v>
                </c:pt>
                <c:pt idx="13">
                  <c:v>30.8</c:v>
                </c:pt>
                <c:pt idx="14">
                  <c:v>3.08</c:v>
                </c:pt>
                <c:pt idx="15">
                  <c:v>0.35</c:v>
                </c:pt>
                <c:pt idx="16">
                  <c:v>0.73</c:v>
                </c:pt>
                <c:pt idx="17">
                  <c:v>3.2</c:v>
                </c:pt>
                <c:pt idx="18">
                  <c:v>0.8</c:v>
                </c:pt>
                <c:pt idx="19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603510498687665"/>
          <c:y val="0.11656417947756531"/>
          <c:w val="0.4670964566929135"/>
          <c:h val="0.859626296712910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winsorje</dc:creator>
  <cp:keywords/>
  <dc:description/>
  <cp:lastModifiedBy>winsorje</cp:lastModifiedBy>
  <cp:revision>1</cp:revision>
  <dcterms:created xsi:type="dcterms:W3CDTF">2015-04-21T14:54:00Z</dcterms:created>
  <dcterms:modified xsi:type="dcterms:W3CDTF">2015-04-21T15:29:00Z</dcterms:modified>
</cp:coreProperties>
</file>