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7A" w:rsidRDefault="00175BEB"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9A939D1" wp14:editId="0C1BD00F">
            <wp:extent cx="5943600" cy="4007648"/>
            <wp:effectExtent l="0" t="0" r="19050" b="1206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0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D2"/>
    <w:rsid w:val="00100F7A"/>
    <w:rsid w:val="00175BEB"/>
    <w:rsid w:val="00A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Fish Size Distribution (DNR 1996)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Sheet1!$C$1</c:f>
              <c:strCache>
                <c:ptCount val="1"/>
                <c:pt idx="0">
                  <c:v>Lower Quartile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Blacknose dace</c:v>
                </c:pt>
                <c:pt idx="1">
                  <c:v>Brown trout</c:v>
                </c:pt>
                <c:pt idx="2">
                  <c:v>Blackside darter</c:v>
                </c:pt>
                <c:pt idx="3">
                  <c:v>Creek chub</c:v>
                </c:pt>
                <c:pt idx="4">
                  <c:v>Common shiner</c:v>
                </c:pt>
                <c:pt idx="5">
                  <c:v>White sucker</c:v>
                </c:pt>
                <c:pt idx="6">
                  <c:v>Johnny darter</c:v>
                </c:pt>
                <c:pt idx="7">
                  <c:v>Largemouth bass</c:v>
                </c:pt>
                <c:pt idx="8">
                  <c:v>Central mudminnow</c:v>
                </c:pt>
                <c:pt idx="9">
                  <c:v>Northern hog sucker</c:v>
                </c:pt>
                <c:pt idx="10">
                  <c:v>Northern pike</c:v>
                </c:pt>
                <c:pt idx="11">
                  <c:v>Rock bass</c:v>
                </c:pt>
                <c:pt idx="12">
                  <c:v>Sculpins (Family)</c:v>
                </c:pt>
                <c:pt idx="13">
                  <c:v>Stickleback (Family)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10.25</c:v>
                </c:pt>
                <c:pt idx="1">
                  <c:v>5.5</c:v>
                </c:pt>
                <c:pt idx="2">
                  <c:v>8.5</c:v>
                </c:pt>
                <c:pt idx="3">
                  <c:v>5.25</c:v>
                </c:pt>
                <c:pt idx="4">
                  <c:v>4.25</c:v>
                </c:pt>
                <c:pt idx="5">
                  <c:v>6.5</c:v>
                </c:pt>
                <c:pt idx="6">
                  <c:v>7.125</c:v>
                </c:pt>
                <c:pt idx="9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Minimum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Blacknose dace</c:v>
                </c:pt>
                <c:pt idx="1">
                  <c:v>Brown trout</c:v>
                </c:pt>
                <c:pt idx="2">
                  <c:v>Blackside darter</c:v>
                </c:pt>
                <c:pt idx="3">
                  <c:v>Creek chub</c:v>
                </c:pt>
                <c:pt idx="4">
                  <c:v>Common shiner</c:v>
                </c:pt>
                <c:pt idx="5">
                  <c:v>White sucker</c:v>
                </c:pt>
                <c:pt idx="6">
                  <c:v>Johnny darter</c:v>
                </c:pt>
                <c:pt idx="7">
                  <c:v>Largemouth bass</c:v>
                </c:pt>
                <c:pt idx="8">
                  <c:v>Central mudminnow</c:v>
                </c:pt>
                <c:pt idx="9">
                  <c:v>Northern hog sucker</c:v>
                </c:pt>
                <c:pt idx="10">
                  <c:v>Northern pike</c:v>
                </c:pt>
                <c:pt idx="11">
                  <c:v>Rock bass</c:v>
                </c:pt>
                <c:pt idx="12">
                  <c:v>Sculpins (Family)</c:v>
                </c:pt>
                <c:pt idx="13">
                  <c:v>Stickleback (Family)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8.25</c:v>
                </c:pt>
                <c:pt idx="1">
                  <c:v>5</c:v>
                </c:pt>
                <c:pt idx="2">
                  <c:v>8</c:v>
                </c:pt>
                <c:pt idx="3">
                  <c:v>4.5</c:v>
                </c:pt>
                <c:pt idx="4">
                  <c:v>3</c:v>
                </c:pt>
                <c:pt idx="5">
                  <c:v>4.5</c:v>
                </c:pt>
                <c:pt idx="6">
                  <c:v>6.5</c:v>
                </c:pt>
                <c:pt idx="7">
                  <c:v>9.75</c:v>
                </c:pt>
                <c:pt idx="8">
                  <c:v>8.5</c:v>
                </c:pt>
                <c:pt idx="9">
                  <c:v>4.5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Median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Blacknose dace</c:v>
                </c:pt>
                <c:pt idx="1">
                  <c:v>Brown trout</c:v>
                </c:pt>
                <c:pt idx="2">
                  <c:v>Blackside darter</c:v>
                </c:pt>
                <c:pt idx="3">
                  <c:v>Creek chub</c:v>
                </c:pt>
                <c:pt idx="4">
                  <c:v>Common shiner</c:v>
                </c:pt>
                <c:pt idx="5">
                  <c:v>White sucker</c:v>
                </c:pt>
                <c:pt idx="6">
                  <c:v>Johnny darter</c:v>
                </c:pt>
                <c:pt idx="7">
                  <c:v>Largemouth bass</c:v>
                </c:pt>
                <c:pt idx="8">
                  <c:v>Central mudminnow</c:v>
                </c:pt>
                <c:pt idx="9">
                  <c:v>Northern hog sucker</c:v>
                </c:pt>
                <c:pt idx="10">
                  <c:v>Northern pike</c:v>
                </c:pt>
                <c:pt idx="11">
                  <c:v>Rock bass</c:v>
                </c:pt>
                <c:pt idx="12">
                  <c:v>Sculpins (Family)</c:v>
                </c:pt>
                <c:pt idx="13">
                  <c:v>Stickleback (Family)</c:v>
                </c:pt>
              </c:strCache>
            </c:strRef>
          </c:cat>
          <c:val>
            <c:numRef>
              <c:f>Sheet1!$D$2:$D$15</c:f>
              <c:numCache>
                <c:formatCode>0.00</c:formatCode>
                <c:ptCount val="14"/>
                <c:pt idx="0">
                  <c:v>12.5</c:v>
                </c:pt>
                <c:pt idx="1">
                  <c:v>7</c:v>
                </c:pt>
                <c:pt idx="2">
                  <c:v>9.5</c:v>
                </c:pt>
                <c:pt idx="3">
                  <c:v>5.75</c:v>
                </c:pt>
                <c:pt idx="4">
                  <c:v>6.25</c:v>
                </c:pt>
                <c:pt idx="5">
                  <c:v>7.75</c:v>
                </c:pt>
                <c:pt idx="6">
                  <c:v>9.5</c:v>
                </c:pt>
                <c:pt idx="9">
                  <c:v>7.25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Maximum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Blacknose dace</c:v>
                </c:pt>
                <c:pt idx="1">
                  <c:v>Brown trout</c:v>
                </c:pt>
                <c:pt idx="2">
                  <c:v>Blackside darter</c:v>
                </c:pt>
                <c:pt idx="3">
                  <c:v>Creek chub</c:v>
                </c:pt>
                <c:pt idx="4">
                  <c:v>Common shiner</c:v>
                </c:pt>
                <c:pt idx="5">
                  <c:v>White sucker</c:v>
                </c:pt>
                <c:pt idx="6">
                  <c:v>Johnny darter</c:v>
                </c:pt>
                <c:pt idx="7">
                  <c:v>Largemouth bass</c:v>
                </c:pt>
                <c:pt idx="8">
                  <c:v>Central mudminnow</c:v>
                </c:pt>
                <c:pt idx="9">
                  <c:v>Northern hog sucker</c:v>
                </c:pt>
                <c:pt idx="10">
                  <c:v>Northern pike</c:v>
                </c:pt>
                <c:pt idx="11">
                  <c:v>Rock bass</c:v>
                </c:pt>
                <c:pt idx="12">
                  <c:v>Sculpins (Family)</c:v>
                </c:pt>
                <c:pt idx="13">
                  <c:v>Stickleback (Family)</c:v>
                </c:pt>
              </c:strCache>
            </c:strRef>
          </c:cat>
          <c:val>
            <c:numRef>
              <c:f>Sheet1!$F$2:$F$15</c:f>
              <c:numCache>
                <c:formatCode>General</c:formatCode>
                <c:ptCount val="14"/>
                <c:pt idx="0">
                  <c:v>18</c:v>
                </c:pt>
                <c:pt idx="1">
                  <c:v>11</c:v>
                </c:pt>
                <c:pt idx="2">
                  <c:v>14.5</c:v>
                </c:pt>
                <c:pt idx="3">
                  <c:v>8</c:v>
                </c:pt>
                <c:pt idx="4">
                  <c:v>9</c:v>
                </c:pt>
                <c:pt idx="5">
                  <c:v>12.5</c:v>
                </c:pt>
                <c:pt idx="6">
                  <c:v>12.25</c:v>
                </c:pt>
                <c:pt idx="7">
                  <c:v>17</c:v>
                </c:pt>
                <c:pt idx="8">
                  <c:v>9.5</c:v>
                </c:pt>
                <c:pt idx="9">
                  <c:v>12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Upper Quartile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Sheet1!$A$2:$A$15</c:f>
              <c:strCache>
                <c:ptCount val="14"/>
                <c:pt idx="0">
                  <c:v>Blacknose dace</c:v>
                </c:pt>
                <c:pt idx="1">
                  <c:v>Brown trout</c:v>
                </c:pt>
                <c:pt idx="2">
                  <c:v>Blackside darter</c:v>
                </c:pt>
                <c:pt idx="3">
                  <c:v>Creek chub</c:v>
                </c:pt>
                <c:pt idx="4">
                  <c:v>Common shiner</c:v>
                </c:pt>
                <c:pt idx="5">
                  <c:v>White sucker</c:v>
                </c:pt>
                <c:pt idx="6">
                  <c:v>Johnny darter</c:v>
                </c:pt>
                <c:pt idx="7">
                  <c:v>Largemouth bass</c:v>
                </c:pt>
                <c:pt idx="8">
                  <c:v>Central mudminnow</c:v>
                </c:pt>
                <c:pt idx="9">
                  <c:v>Northern hog sucker</c:v>
                </c:pt>
                <c:pt idx="10">
                  <c:v>Northern pike</c:v>
                </c:pt>
                <c:pt idx="11">
                  <c:v>Rock bass</c:v>
                </c:pt>
                <c:pt idx="12">
                  <c:v>Sculpins (Family)</c:v>
                </c:pt>
                <c:pt idx="13">
                  <c:v>Stickleback (Family)</c:v>
                </c:pt>
              </c:strCache>
            </c:strRef>
          </c:cat>
          <c:val>
            <c:numRef>
              <c:f>Sheet1!$E$2:$E$15</c:f>
              <c:numCache>
                <c:formatCode>General</c:formatCode>
                <c:ptCount val="14"/>
                <c:pt idx="0">
                  <c:v>14.25</c:v>
                </c:pt>
                <c:pt idx="1">
                  <c:v>9.5</c:v>
                </c:pt>
                <c:pt idx="2">
                  <c:v>10</c:v>
                </c:pt>
                <c:pt idx="3">
                  <c:v>7.5</c:v>
                </c:pt>
                <c:pt idx="4">
                  <c:v>7.5</c:v>
                </c:pt>
                <c:pt idx="5">
                  <c:v>10.75</c:v>
                </c:pt>
                <c:pt idx="6">
                  <c:v>12</c:v>
                </c:pt>
                <c:pt idx="9">
                  <c:v>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upDownBars>
          <c:gapWidth val="150"/>
          <c:upBars/>
          <c:downBars/>
        </c:upDownBars>
        <c:axId val="115488256"/>
        <c:axId val="115739648"/>
      </c:stockChart>
      <c:catAx>
        <c:axId val="115488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Preditor Species</a:t>
                </a:r>
              </a:p>
            </c:rich>
          </c:tx>
          <c:overlay val="0"/>
        </c:title>
        <c:numFmt formatCode="m/d/yyyy" sourceLinked="1"/>
        <c:majorTickMark val="none"/>
        <c:minorTickMark val="none"/>
        <c:tickLblPos val="nextTo"/>
        <c:crossAx val="115739648"/>
        <c:crosses val="autoZero"/>
        <c:auto val="1"/>
        <c:lblAlgn val="ctr"/>
        <c:lblOffset val="100"/>
        <c:noMultiLvlLbl val="0"/>
      </c:catAx>
      <c:valAx>
        <c:axId val="115739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Lenght in Inches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5488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Winsor</dc:creator>
  <cp:lastModifiedBy>Jeremy Winsor</cp:lastModifiedBy>
  <cp:revision>2</cp:revision>
  <dcterms:created xsi:type="dcterms:W3CDTF">2014-04-25T18:27:00Z</dcterms:created>
  <dcterms:modified xsi:type="dcterms:W3CDTF">2014-04-25T18:33:00Z</dcterms:modified>
</cp:coreProperties>
</file>